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548"/>
        <w:gridCol w:w="548"/>
        <w:gridCol w:w="1535"/>
      </w:tblGrid>
      <w:tr w:rsidR="006F4E9D" w:rsidRPr="006F4E9D" w:rsidTr="006F4E9D">
        <w:trPr>
          <w:cantSplit/>
          <w:trHeight w:val="230"/>
          <w:tblHeader/>
        </w:trPr>
        <w:tc>
          <w:tcPr>
            <w:tcW w:w="370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754" w:type="pct"/>
            <w:vMerge w:val="restar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6F4E9D" w:rsidRPr="006F4E9D" w:rsidTr="006F4E9D">
        <w:trPr>
          <w:cantSplit/>
          <w:trHeight w:val="269"/>
          <w:tblHeader/>
        </w:trPr>
        <w:tc>
          <w:tcPr>
            <w:tcW w:w="370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vMerge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F4E9D" w:rsidRPr="006F4E9D" w:rsidTr="006F4E9D">
        <w:trPr>
          <w:cantSplit/>
          <w:trHeight w:val="20"/>
          <w:tblHeader/>
        </w:trPr>
        <w:tc>
          <w:tcPr>
            <w:tcW w:w="370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502 764,1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5 537,7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14 819,1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100 561,1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39 940,6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2 500,0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339 401,2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5 436,6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5 436,6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30 863,9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5 281,2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23 091,0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1 571,7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309 408,9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4 446,5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14 277,1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77 800,0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112 153,5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11 846,4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88 885,3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280 296,6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9 847,1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44 249,9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182 189,9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44 009,7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4 078,0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3 211,0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2 062 679,5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573 322,0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1 197 876,7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121 545,2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140 584,6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29 351,1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181 917,2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174 605,3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7 311,9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3 223,1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116 124,7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8 511,3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13 140,3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79 582,9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14 890,2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531 210,2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112 152,6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413 138,9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398,0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5 520,7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30 685,0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23 433,1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7 251,9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3 369,0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sz w:val="20"/>
                <w:szCs w:val="20"/>
              </w:rPr>
              <w:t xml:space="preserve">3 369,0 </w:t>
            </w:r>
          </w:p>
        </w:tc>
      </w:tr>
      <w:tr w:rsidR="006F4E9D" w:rsidRPr="006F4E9D" w:rsidTr="006F4E9D">
        <w:trPr>
          <w:cantSplit/>
          <w:trHeight w:val="20"/>
        </w:trPr>
        <w:tc>
          <w:tcPr>
            <w:tcW w:w="3709" w:type="pct"/>
            <w:shd w:val="clear" w:color="auto" w:fill="auto"/>
            <w:noWrap/>
            <w:hideMark/>
          </w:tcPr>
          <w:p w:rsidR="006F4E9D" w:rsidRPr="006F4E9D" w:rsidRDefault="006F4E9D" w:rsidP="006F4E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F4E9D" w:rsidRPr="006F4E9D" w:rsidRDefault="006F4E9D" w:rsidP="006F4E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4E9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4 062 056,8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1A22A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22AB">
      <w:rPr>
        <w:rStyle w:val="a9"/>
        <w:noProof/>
      </w:rPr>
      <w:t>74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6F4E9D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494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50</cp:revision>
  <cp:lastPrinted>2020-04-07T04:52:00Z</cp:lastPrinted>
  <dcterms:created xsi:type="dcterms:W3CDTF">2017-11-10T11:55:00Z</dcterms:created>
  <dcterms:modified xsi:type="dcterms:W3CDTF">2022-01-21T11:35:00Z</dcterms:modified>
</cp:coreProperties>
</file>